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C1" w:rsidRPr="00EA2BB5" w:rsidRDefault="00EA2BB5" w:rsidP="004974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BB5">
        <w:rPr>
          <w:rFonts w:ascii="Times New Roman" w:hAnsi="Times New Roman" w:cs="Times New Roman"/>
          <w:b/>
          <w:bCs/>
          <w:sz w:val="28"/>
          <w:szCs w:val="28"/>
        </w:rPr>
        <w:t xml:space="preserve">Discipline progettuali Architettura e Ambiente </w:t>
      </w:r>
      <w:r w:rsidRPr="00EA2BB5">
        <w:rPr>
          <w:rFonts w:ascii="Times New Roman" w:hAnsi="Times New Roman" w:cs="Times New Roman"/>
          <w:sz w:val="28"/>
          <w:szCs w:val="28"/>
        </w:rPr>
        <w:t>(classi 3°</w:t>
      </w:r>
      <w:proofErr w:type="gramStart"/>
      <w:r w:rsidRPr="00EA2BB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A2BB5">
        <w:rPr>
          <w:rFonts w:ascii="Times New Roman" w:hAnsi="Times New Roman" w:cs="Times New Roman"/>
          <w:sz w:val="28"/>
          <w:szCs w:val="28"/>
        </w:rPr>
        <w:t>4°, 5°)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4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974C1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A2BB5">
        <w:rPr>
          <w:rFonts w:ascii="Times New Roman" w:hAnsi="Times New Roman" w:cs="Times New Roman"/>
          <w:sz w:val="28"/>
          <w:szCs w:val="28"/>
        </w:rPr>
        <w:t xml:space="preserve"> </w:t>
      </w:r>
      <w:r w:rsidR="004974C1" w:rsidRPr="004974C1">
        <w:rPr>
          <w:rFonts w:ascii="Times New Roman" w:hAnsi="Times New Roman" w:cs="Times New Roman"/>
          <w:b/>
          <w:bCs/>
          <w:sz w:val="24"/>
          <w:szCs w:val="24"/>
          <w:u w:val="single"/>
        </w:rPr>
        <w:t>griglia di valutazione</w:t>
      </w:r>
    </w:p>
    <w:p w:rsidR="00614905" w:rsidRDefault="00614905" w:rsidP="00EA2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Grigliatabella"/>
        <w:tblW w:w="14850" w:type="dxa"/>
        <w:tblLayout w:type="fixed"/>
        <w:tblLook w:val="04A0"/>
      </w:tblPr>
      <w:tblGrid>
        <w:gridCol w:w="1672"/>
        <w:gridCol w:w="1980"/>
        <w:gridCol w:w="851"/>
        <w:gridCol w:w="1392"/>
        <w:gridCol w:w="1467"/>
        <w:gridCol w:w="1483"/>
        <w:gridCol w:w="1469"/>
        <w:gridCol w:w="1418"/>
        <w:gridCol w:w="1417"/>
        <w:gridCol w:w="1701"/>
      </w:tblGrid>
      <w:tr w:rsidR="00614905" w:rsidTr="00614905">
        <w:tc>
          <w:tcPr>
            <w:tcW w:w="1672" w:type="dxa"/>
          </w:tcPr>
          <w:p w:rsidR="00EA2BB5" w:rsidRDefault="00EA2BB5" w:rsidP="00EA2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Classe</w:t>
            </w:r>
          </w:p>
          <w:p w:rsidR="00EA2BB5" w:rsidRDefault="00EA2BB5" w:rsidP="007B6D66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3°, 4°, 5°</w:t>
            </w:r>
          </w:p>
        </w:tc>
        <w:tc>
          <w:tcPr>
            <w:tcW w:w="1980" w:type="dxa"/>
          </w:tcPr>
          <w:p w:rsidR="00EA2BB5" w:rsidRPr="00820B27" w:rsidRDefault="00EA2BB5" w:rsidP="00A1740F">
            <w:pPr>
              <w:rPr>
                <w:b/>
                <w:szCs w:val="24"/>
              </w:rPr>
            </w:pPr>
            <w:r w:rsidRPr="00820B27">
              <w:rPr>
                <w:rFonts w:ascii="Times New Roman" w:hAnsi="Times New Roman" w:cs="Times New Roman"/>
                <w:sz w:val="20"/>
                <w:szCs w:val="20"/>
              </w:rPr>
              <w:t>Indicatori</w:t>
            </w:r>
          </w:p>
        </w:tc>
        <w:tc>
          <w:tcPr>
            <w:tcW w:w="851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Voti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Parziali</w:t>
            </w:r>
          </w:p>
        </w:tc>
        <w:tc>
          <w:tcPr>
            <w:tcW w:w="1392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Gravem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Insuff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Voto 1-3</w:t>
            </w:r>
          </w:p>
        </w:tc>
        <w:tc>
          <w:tcPr>
            <w:tcW w:w="1467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Insufficiente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Voto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83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Mediocre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Voto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469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Sufficiente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Voto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18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Discreto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Voto7</w:t>
            </w:r>
          </w:p>
        </w:tc>
        <w:tc>
          <w:tcPr>
            <w:tcW w:w="1417" w:type="dxa"/>
          </w:tcPr>
          <w:p w:rsidR="00C36663" w:rsidRDefault="00C36663" w:rsidP="00C3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Buono</w:t>
            </w:r>
          </w:p>
          <w:p w:rsidR="00EA2BB5" w:rsidRDefault="00C36663" w:rsidP="00C36663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Voto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End"/>
          </w:p>
        </w:tc>
        <w:tc>
          <w:tcPr>
            <w:tcW w:w="1701" w:type="dxa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Ottimo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Eccellente</w:t>
            </w:r>
          </w:p>
          <w:p w:rsidR="00EA2BB5" w:rsidRDefault="00820B27" w:rsidP="00820B27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Voto 9-10</w:t>
            </w:r>
          </w:p>
        </w:tc>
      </w:tr>
      <w:tr w:rsidR="00614905" w:rsidTr="00614905">
        <w:tc>
          <w:tcPr>
            <w:tcW w:w="1672" w:type="dxa"/>
            <w:vMerge w:val="restart"/>
          </w:tcPr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Conoscenze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(risultato</w:t>
            </w:r>
            <w:proofErr w:type="gram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dell’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assimilazione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proofErr w:type="gram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informazioni</w:t>
            </w:r>
            <w:proofErr w:type="gram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attraverso</w:t>
            </w:r>
            <w:proofErr w:type="gramEnd"/>
          </w:p>
          <w:p w:rsidR="00EA2BB5" w:rsidRDefault="00F613C0" w:rsidP="00A1740F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l’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apprendimento)</w:t>
            </w:r>
          </w:p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Corretta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comprensione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del</w:t>
            </w:r>
          </w:p>
          <w:p w:rsidR="00EA2BB5" w:rsidRDefault="00F613C0" w:rsidP="00987C20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tema</w:t>
            </w:r>
            <w:proofErr w:type="gramEnd"/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B601F8" w:rsidRDefault="00B601F8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Completam</w:t>
            </w:r>
            <w:proofErr w:type="spell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ente</w:t>
            </w:r>
            <w:proofErr w:type="gram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inesistente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quasi</w:t>
            </w:r>
            <w:proofErr w:type="gramEnd"/>
          </w:p>
          <w:p w:rsidR="00EA2BB5" w:rsidRDefault="00F613C0" w:rsidP="00F613C0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inesistente</w:t>
            </w:r>
            <w:proofErr w:type="gramEnd"/>
          </w:p>
        </w:tc>
        <w:tc>
          <w:tcPr>
            <w:tcW w:w="1467" w:type="dxa"/>
            <w:vMerge w:val="restart"/>
          </w:tcPr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Gravemente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lacunosa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e/o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confusa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Limitata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:rsidR="00EA2BB5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marginale</w:t>
            </w:r>
            <w:proofErr w:type="gramEnd"/>
          </w:p>
        </w:tc>
        <w:tc>
          <w:tcPr>
            <w:tcW w:w="1483" w:type="dxa"/>
            <w:vMerge w:val="restart"/>
          </w:tcPr>
          <w:p w:rsidR="00614905" w:rsidRDefault="00614905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Approssimativa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volte</w:t>
            </w:r>
          </w:p>
          <w:p w:rsidR="00EA2BB5" w:rsidRDefault="00F613C0" w:rsidP="00F613C0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confusa</w:t>
            </w:r>
            <w:proofErr w:type="gramEnd"/>
          </w:p>
        </w:tc>
        <w:tc>
          <w:tcPr>
            <w:tcW w:w="1469" w:type="dxa"/>
            <w:vMerge w:val="restart"/>
          </w:tcPr>
          <w:p w:rsidR="00614905" w:rsidRDefault="00614905" w:rsidP="00A174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A2BB5" w:rsidRDefault="00AA41C9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Essenziale</w:t>
            </w:r>
          </w:p>
        </w:tc>
        <w:tc>
          <w:tcPr>
            <w:tcW w:w="1418" w:type="dxa"/>
            <w:vMerge w:val="restart"/>
          </w:tcPr>
          <w:p w:rsidR="00614905" w:rsidRDefault="00614905" w:rsidP="00A174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BB5" w:rsidRDefault="00820B27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Aderente</w:t>
            </w:r>
          </w:p>
        </w:tc>
        <w:tc>
          <w:tcPr>
            <w:tcW w:w="1417" w:type="dxa"/>
            <w:vMerge w:val="restart"/>
          </w:tcPr>
          <w:p w:rsidR="00614905" w:rsidRDefault="00614905" w:rsidP="00A174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BB5" w:rsidRDefault="00820B27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Ampia</w:t>
            </w:r>
          </w:p>
        </w:tc>
        <w:tc>
          <w:tcPr>
            <w:tcW w:w="1701" w:type="dxa"/>
            <w:vMerge w:val="restart"/>
          </w:tcPr>
          <w:p w:rsidR="00614905" w:rsidRDefault="00614905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Ampia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articolata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Completa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approfondita</w:t>
            </w:r>
            <w:proofErr w:type="gramEnd"/>
          </w:p>
        </w:tc>
      </w:tr>
      <w:tr w:rsidR="00614905" w:rsidTr="00614905">
        <w:trPr>
          <w:trHeight w:val="948"/>
        </w:trPr>
        <w:tc>
          <w:tcPr>
            <w:tcW w:w="167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Conoscenza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dei</w:t>
            </w:r>
            <w:proofErr w:type="gramEnd"/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principi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delle</w:t>
            </w:r>
          </w:p>
          <w:p w:rsidR="00F613C0" w:rsidRDefault="00F613C0" w:rsidP="00F613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regole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 un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iter</w:t>
            </w:r>
          </w:p>
          <w:p w:rsidR="00EA2BB5" w:rsidRDefault="00F613C0" w:rsidP="00F613C0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progettuale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83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9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701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</w:tr>
      <w:tr w:rsidR="00614905" w:rsidTr="00614905">
        <w:tc>
          <w:tcPr>
            <w:tcW w:w="1672" w:type="dxa"/>
            <w:vMerge w:val="restart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Abilità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(capacità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applicare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portare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termine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compiti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risolvere</w:t>
            </w:r>
            <w:proofErr w:type="gramEnd"/>
          </w:p>
          <w:p w:rsidR="00EA2BB5" w:rsidRDefault="007B6D66" w:rsidP="007B6D66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problemi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0" w:type="dxa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Saper tradurre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graficamente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l’iter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progettuale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rappresentarlo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con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gli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elaborati tecnici</w:t>
            </w:r>
          </w:p>
          <w:p w:rsidR="00EA2BB5" w:rsidRDefault="007B6D66" w:rsidP="007B6D66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scala</w:t>
            </w:r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EA2BB5" w:rsidRDefault="00EA2BB5" w:rsidP="00A1740F">
            <w:pPr>
              <w:rPr>
                <w:szCs w:val="24"/>
              </w:rPr>
            </w:pP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Nulla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</w:p>
          <w:p w:rsidR="00B601F8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quasi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nulla.</w:t>
            </w:r>
          </w:p>
        </w:tc>
        <w:tc>
          <w:tcPr>
            <w:tcW w:w="1467" w:type="dxa"/>
            <w:vMerge w:val="restart"/>
          </w:tcPr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Decisamente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scorretta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Non riesce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ad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ad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applicare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correttamente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conoscenze</w:t>
            </w:r>
          </w:p>
          <w:p w:rsidR="00EA2BB5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acquisite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</w:tcPr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Utilizza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modo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superficiale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EA2BB5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disorganico</w:t>
            </w:r>
            <w:proofErr w:type="gramEnd"/>
          </w:p>
        </w:tc>
        <w:tc>
          <w:tcPr>
            <w:tcW w:w="1469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Utilizza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correttame</w:t>
            </w:r>
            <w:proofErr w:type="spellEnd"/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conoscenze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situazioni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rappresenta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tive</w:t>
            </w:r>
            <w:proofErr w:type="spellEnd"/>
            <w:proofErr w:type="gramEnd"/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semplici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Utilizza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applica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modo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chiaro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acquisite</w:t>
            </w:r>
            <w:proofErr w:type="gramEnd"/>
          </w:p>
        </w:tc>
        <w:tc>
          <w:tcPr>
            <w:tcW w:w="1417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Utilizza e</w:t>
            </w:r>
            <w:r w:rsidR="00614905">
              <w:rPr>
                <w:rFonts w:ascii="Times New Roman" w:hAnsi="Times New Roman" w:cs="Times New Roman"/>
                <w:sz w:val="20"/>
                <w:szCs w:val="20"/>
              </w:rPr>
              <w:t xml:space="preserve"> applica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614905">
              <w:rPr>
                <w:rFonts w:ascii="Times New Roman" w:hAnsi="Times New Roman" w:cs="Times New Roman"/>
                <w:sz w:val="20"/>
                <w:szCs w:val="20"/>
              </w:rPr>
              <w:t xml:space="preserve"> modo chiaro </w:t>
            </w:r>
            <w:proofErr w:type="gramStart"/>
            <w:r w:rsidR="00614905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modo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riferite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concetti</w:t>
            </w:r>
            <w:proofErr w:type="gramEnd"/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complessi</w:t>
            </w:r>
            <w:proofErr w:type="gramEnd"/>
          </w:p>
        </w:tc>
        <w:tc>
          <w:tcPr>
            <w:tcW w:w="1701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Utilizza e applica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modo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espressivo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articolato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personale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ed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originale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riferite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concetti</w:t>
            </w:r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complessi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14905" w:rsidTr="00614905">
        <w:tc>
          <w:tcPr>
            <w:tcW w:w="167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Saper utilizzare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materiali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tecniche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tecnologie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appropriate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2BB5" w:rsidRDefault="007B6D66" w:rsidP="007B6D66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Uso linguaggi CAD</w:t>
            </w:r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83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9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701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</w:tr>
      <w:tr w:rsidR="00614905" w:rsidTr="00614905">
        <w:tc>
          <w:tcPr>
            <w:tcW w:w="1672" w:type="dxa"/>
            <w:vMerge w:val="restart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Competenze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(capacità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 usare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abilità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autonomia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ed in</w:t>
            </w:r>
          </w:p>
          <w:p w:rsidR="00EA2BB5" w:rsidRDefault="007B6D66" w:rsidP="00A1740F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casi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nuovi)</w:t>
            </w:r>
          </w:p>
          <w:p w:rsidR="00EA2BB5" w:rsidRDefault="00EA2BB5" w:rsidP="00A1740F">
            <w:pPr>
              <w:rPr>
                <w:szCs w:val="24"/>
              </w:rPr>
            </w:pPr>
          </w:p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Saper gestire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autonomamente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progetto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modo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completo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ed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espressivo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3D, con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particolari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architettonici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EA2BB5" w:rsidRDefault="007B6D66" w:rsidP="007B6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costruttivi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87C20" w:rsidRDefault="00987C20" w:rsidP="007B6D66">
            <w:pPr>
              <w:rPr>
                <w:szCs w:val="24"/>
              </w:rPr>
            </w:pPr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EA2BB5" w:rsidRDefault="00EA2BB5" w:rsidP="00A1740F">
            <w:pPr>
              <w:rPr>
                <w:szCs w:val="24"/>
              </w:rPr>
            </w:pP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Nulla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</w:p>
          <w:p w:rsidR="00B601F8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quasi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nulla</w:t>
            </w:r>
          </w:p>
        </w:tc>
        <w:tc>
          <w:tcPr>
            <w:tcW w:w="1467" w:type="dxa"/>
            <w:vMerge w:val="restart"/>
          </w:tcPr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Assai limitata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molto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confusa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 è in grado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utilizzare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correttamente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abilità in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situazioni</w:t>
            </w:r>
            <w:proofErr w:type="gramEnd"/>
          </w:p>
          <w:p w:rsidR="00EA2BB5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nuove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</w:tcPr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Utilizza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le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abilità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acquisite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modo</w:t>
            </w:r>
          </w:p>
          <w:p w:rsidR="00B601F8" w:rsidRDefault="00B601F8" w:rsidP="00B6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incompleto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EA2BB5" w:rsidRDefault="00B601F8" w:rsidP="00B601F8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impreciso</w:t>
            </w:r>
            <w:proofErr w:type="gramEnd"/>
          </w:p>
        </w:tc>
        <w:tc>
          <w:tcPr>
            <w:tcW w:w="1469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Utilizza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conoscenze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 abilità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una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parziale</w:t>
            </w:r>
            <w:proofErr w:type="gramEnd"/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autonomia</w:t>
            </w:r>
            <w:proofErr w:type="gramEnd"/>
          </w:p>
        </w:tc>
        <w:tc>
          <w:tcPr>
            <w:tcW w:w="1418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Applica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 abilità in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modo</w:t>
            </w:r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corrett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</w:t>
            </w:r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autonomo</w:t>
            </w:r>
            <w:proofErr w:type="gramEnd"/>
          </w:p>
        </w:tc>
        <w:tc>
          <w:tcPr>
            <w:tcW w:w="1417" w:type="dxa"/>
            <w:vMerge w:val="restart"/>
          </w:tcPr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Applica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autonomament</w:t>
            </w:r>
            <w:proofErr w:type="spellEnd"/>
            <w:proofErr w:type="gramEnd"/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modo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adeguato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coerente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conoscenze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820B27" w:rsidRDefault="00820B27" w:rsidP="00820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abilità</w:t>
            </w:r>
          </w:p>
          <w:p w:rsidR="00EA2BB5" w:rsidRDefault="00820B27" w:rsidP="00820B2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acquisite</w:t>
            </w:r>
            <w:proofErr w:type="gramEnd"/>
          </w:p>
        </w:tc>
        <w:tc>
          <w:tcPr>
            <w:tcW w:w="1701" w:type="dxa"/>
            <w:vMerge w:val="restart"/>
          </w:tcPr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Applica le abilità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modo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significativo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responsabile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in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modo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autonomo.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Dimostra spirito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critico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consapevolezza</w:t>
            </w:r>
            <w:proofErr w:type="gramEnd"/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nell’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organizzare,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gestire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</w:p>
          <w:p w:rsidR="00614905" w:rsidRDefault="00614905" w:rsidP="00614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rappresentare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</w:t>
            </w:r>
          </w:p>
          <w:p w:rsidR="00EA2BB5" w:rsidRDefault="00614905" w:rsidP="00614905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progetto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14905" w:rsidTr="00566CC1">
        <w:trPr>
          <w:trHeight w:val="628"/>
        </w:trPr>
        <w:tc>
          <w:tcPr>
            <w:tcW w:w="167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7B6D66" w:rsidRDefault="007B6D66" w:rsidP="007B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Relazione</w:t>
            </w:r>
          </w:p>
          <w:p w:rsidR="00EA2BB5" w:rsidRDefault="007B6D66" w:rsidP="007B6D66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Tecnica</w:t>
            </w:r>
          </w:p>
        </w:tc>
        <w:tc>
          <w:tcPr>
            <w:tcW w:w="851" w:type="dxa"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392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83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69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EA2BB5" w:rsidRDefault="00EA2BB5" w:rsidP="00A1740F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</w:tc>
      </w:tr>
      <w:tr w:rsidR="00566CC1" w:rsidTr="00566CC1">
        <w:tc>
          <w:tcPr>
            <w:tcW w:w="1672" w:type="dxa"/>
          </w:tcPr>
          <w:p w:rsidR="00566CC1" w:rsidRDefault="00566CC1" w:rsidP="00A1740F">
            <w:pPr>
              <w:rPr>
                <w:szCs w:val="24"/>
              </w:rPr>
            </w:pPr>
          </w:p>
          <w:p w:rsidR="00566CC1" w:rsidRDefault="00566CC1" w:rsidP="00A1740F">
            <w:pPr>
              <w:rPr>
                <w:szCs w:val="24"/>
              </w:rPr>
            </w:pPr>
          </w:p>
          <w:p w:rsidR="00566CC1" w:rsidRDefault="00566CC1" w:rsidP="00A1740F">
            <w:pPr>
              <w:rPr>
                <w:szCs w:val="24"/>
              </w:rPr>
            </w:pPr>
          </w:p>
        </w:tc>
        <w:tc>
          <w:tcPr>
            <w:tcW w:w="1980" w:type="dxa"/>
          </w:tcPr>
          <w:p w:rsidR="00566CC1" w:rsidRDefault="00566CC1" w:rsidP="00A1740F">
            <w:pPr>
              <w:rPr>
                <w:szCs w:val="24"/>
              </w:rPr>
            </w:pPr>
          </w:p>
        </w:tc>
        <w:tc>
          <w:tcPr>
            <w:tcW w:w="851" w:type="dxa"/>
          </w:tcPr>
          <w:p w:rsidR="00566CC1" w:rsidRDefault="00566CC1" w:rsidP="00A174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66CC1" w:rsidRDefault="00566CC1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VP:6=</w:t>
            </w:r>
          </w:p>
        </w:tc>
        <w:tc>
          <w:tcPr>
            <w:tcW w:w="1392" w:type="dxa"/>
          </w:tcPr>
          <w:p w:rsidR="00566CC1" w:rsidRDefault="00566CC1" w:rsidP="00A1740F">
            <w:pPr>
              <w:rPr>
                <w:szCs w:val="24"/>
              </w:rPr>
            </w:pPr>
          </w:p>
          <w:p w:rsidR="00566CC1" w:rsidRDefault="00566CC1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VOTO ….</w:t>
            </w:r>
          </w:p>
        </w:tc>
        <w:tc>
          <w:tcPr>
            <w:tcW w:w="895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66CC1" w:rsidRDefault="00566CC1" w:rsidP="00A1740F">
            <w:pPr>
              <w:rPr>
                <w:szCs w:val="24"/>
              </w:rPr>
            </w:pPr>
          </w:p>
        </w:tc>
      </w:tr>
    </w:tbl>
    <w:p w:rsidR="00F666D2" w:rsidRDefault="00F666D2" w:rsidP="00A1740F">
      <w:pPr>
        <w:spacing w:after="0" w:line="240" w:lineRule="auto"/>
        <w:rPr>
          <w:szCs w:val="24"/>
        </w:rPr>
      </w:pPr>
    </w:p>
    <w:p w:rsidR="00566CC1" w:rsidRDefault="00566CC1" w:rsidP="00A174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CC1" w:rsidRPr="007A6AF4" w:rsidRDefault="00566CC1" w:rsidP="00A1740F">
      <w:pPr>
        <w:spacing w:after="0" w:line="240" w:lineRule="auto"/>
        <w:rPr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Studente……………………………………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Classe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..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Data………………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a.s.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………………………….………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sectPr w:rsidR="00566CC1" w:rsidRPr="007A6AF4" w:rsidSect="00582111">
      <w:pgSz w:w="16838" w:h="11906" w:orient="landscape"/>
      <w:pgMar w:top="709" w:right="1276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4FB3"/>
    <w:multiLevelType w:val="multilevel"/>
    <w:tmpl w:val="A1FE2806"/>
    <w:lvl w:ilvl="0">
      <w:start w:val="1"/>
      <w:numFmt w:val="upp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13F70"/>
    <w:multiLevelType w:val="multilevel"/>
    <w:tmpl w:val="EFCAB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compat>
    <w:useFELayout/>
  </w:compat>
  <w:rsids>
    <w:rsidRoot w:val="000C7177"/>
    <w:rsid w:val="000025C2"/>
    <w:rsid w:val="00006FB1"/>
    <w:rsid w:val="00045803"/>
    <w:rsid w:val="00053C6D"/>
    <w:rsid w:val="000B5E80"/>
    <w:rsid w:val="000C7177"/>
    <w:rsid w:val="000D75E3"/>
    <w:rsid w:val="0011312B"/>
    <w:rsid w:val="001E48F4"/>
    <w:rsid w:val="0023274F"/>
    <w:rsid w:val="002F1B82"/>
    <w:rsid w:val="003349CA"/>
    <w:rsid w:val="003661B1"/>
    <w:rsid w:val="003B3E69"/>
    <w:rsid w:val="003C7445"/>
    <w:rsid w:val="00416FB9"/>
    <w:rsid w:val="00476634"/>
    <w:rsid w:val="00490A83"/>
    <w:rsid w:val="004974C1"/>
    <w:rsid w:val="004B6A55"/>
    <w:rsid w:val="004E7D98"/>
    <w:rsid w:val="00547011"/>
    <w:rsid w:val="00547918"/>
    <w:rsid w:val="00566CC1"/>
    <w:rsid w:val="00582111"/>
    <w:rsid w:val="00614905"/>
    <w:rsid w:val="0062473B"/>
    <w:rsid w:val="006E551F"/>
    <w:rsid w:val="00713946"/>
    <w:rsid w:val="00737765"/>
    <w:rsid w:val="00741BD7"/>
    <w:rsid w:val="007A6AF4"/>
    <w:rsid w:val="007B3C45"/>
    <w:rsid w:val="007B6D66"/>
    <w:rsid w:val="00800BFE"/>
    <w:rsid w:val="00814D9D"/>
    <w:rsid w:val="00820B27"/>
    <w:rsid w:val="00884E02"/>
    <w:rsid w:val="00936412"/>
    <w:rsid w:val="009364FF"/>
    <w:rsid w:val="00987C20"/>
    <w:rsid w:val="009974B6"/>
    <w:rsid w:val="00A1740F"/>
    <w:rsid w:val="00A32F47"/>
    <w:rsid w:val="00A33195"/>
    <w:rsid w:val="00A92FAE"/>
    <w:rsid w:val="00A9572C"/>
    <w:rsid w:val="00AA41C9"/>
    <w:rsid w:val="00AA58CF"/>
    <w:rsid w:val="00AB7CA5"/>
    <w:rsid w:val="00AF647B"/>
    <w:rsid w:val="00B548A1"/>
    <w:rsid w:val="00B601F8"/>
    <w:rsid w:val="00BE2323"/>
    <w:rsid w:val="00C060B2"/>
    <w:rsid w:val="00C11D11"/>
    <w:rsid w:val="00C3190F"/>
    <w:rsid w:val="00C36663"/>
    <w:rsid w:val="00C61BFD"/>
    <w:rsid w:val="00C66C41"/>
    <w:rsid w:val="00C74C4F"/>
    <w:rsid w:val="00C82AE2"/>
    <w:rsid w:val="00CB4BCC"/>
    <w:rsid w:val="00CD0BC4"/>
    <w:rsid w:val="00CD5A7A"/>
    <w:rsid w:val="00CF3E90"/>
    <w:rsid w:val="00D2306E"/>
    <w:rsid w:val="00D72810"/>
    <w:rsid w:val="00DC3408"/>
    <w:rsid w:val="00DD3442"/>
    <w:rsid w:val="00DE3C10"/>
    <w:rsid w:val="00DF3DA6"/>
    <w:rsid w:val="00E0165F"/>
    <w:rsid w:val="00E049C3"/>
    <w:rsid w:val="00E849AE"/>
    <w:rsid w:val="00EA2BB5"/>
    <w:rsid w:val="00EB7F23"/>
    <w:rsid w:val="00EC0130"/>
    <w:rsid w:val="00EF2E00"/>
    <w:rsid w:val="00F60932"/>
    <w:rsid w:val="00F613C0"/>
    <w:rsid w:val="00F663FD"/>
    <w:rsid w:val="00F666D2"/>
    <w:rsid w:val="00F8298E"/>
    <w:rsid w:val="00F90035"/>
    <w:rsid w:val="00FC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2AE2"/>
  </w:style>
  <w:style w:type="paragraph" w:styleId="Titolo1">
    <w:name w:val="heading 1"/>
    <w:basedOn w:val="Normale"/>
    <w:link w:val="Titolo1Carattere"/>
    <w:uiPriority w:val="9"/>
    <w:qFormat/>
    <w:rsid w:val="004B6A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rsid w:val="004B6A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3">
    <w:name w:val="heading 3"/>
    <w:basedOn w:val="Normale"/>
    <w:link w:val="Titolo3Carattere"/>
    <w:uiPriority w:val="9"/>
    <w:qFormat/>
    <w:rsid w:val="004B6A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link w:val="Titolo4Carattere"/>
    <w:uiPriority w:val="9"/>
    <w:qFormat/>
    <w:rsid w:val="004B6A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qFormat/>
    <w:rsid w:val="004B6A5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olo6">
    <w:name w:val="heading 6"/>
    <w:basedOn w:val="Normale"/>
    <w:link w:val="Titolo6Carattere"/>
    <w:uiPriority w:val="9"/>
    <w:qFormat/>
    <w:rsid w:val="004B6A5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48F4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4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4C4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6A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B6A5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B6A5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B6A5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B6A5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4B6A55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Collegamentoipertestuale">
    <w:name w:val="Hyperlink"/>
    <w:basedOn w:val="Carpredefinitoparagrafo"/>
    <w:uiPriority w:val="99"/>
    <w:semiHidden/>
    <w:unhideWhenUsed/>
    <w:rsid w:val="004B6A55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4B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B6A55"/>
    <w:rPr>
      <w:b/>
      <w:bCs/>
    </w:rPr>
  </w:style>
  <w:style w:type="table" w:styleId="Grigliatabella">
    <w:name w:val="Table Grid"/>
    <w:basedOn w:val="Tabellanormale"/>
    <w:uiPriority w:val="59"/>
    <w:rsid w:val="00EA2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40024-50EE-4CA4-88A1-27F517C81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guerino antonio ferr</dc:creator>
  <cp:lastModifiedBy>guerino antonio ferr</cp:lastModifiedBy>
  <cp:revision>2</cp:revision>
  <cp:lastPrinted>2020-10-31T20:04:00Z</cp:lastPrinted>
  <dcterms:created xsi:type="dcterms:W3CDTF">2022-11-24T17:55:00Z</dcterms:created>
  <dcterms:modified xsi:type="dcterms:W3CDTF">2022-11-24T17:55:00Z</dcterms:modified>
</cp:coreProperties>
</file>